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D5A27" w:rsidRPr="000244BA" w:rsidTr="009B11E3">
        <w:tc>
          <w:tcPr>
            <w:tcW w:w="10065" w:type="dxa"/>
            <w:shd w:val="clear" w:color="FFFFFF" w:fill="auto"/>
            <w:vAlign w:val="bottom"/>
          </w:tcPr>
          <w:p w:rsidR="009B11E3" w:rsidRPr="000244BA" w:rsidRDefault="009B11E3" w:rsidP="00D326AA">
            <w:pPr>
              <w:pStyle w:val="1CStyle-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Style w:val="TableStyle2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40"/>
        <w:gridCol w:w="2123"/>
        <w:gridCol w:w="2182"/>
        <w:gridCol w:w="2127"/>
        <w:gridCol w:w="1421"/>
        <w:gridCol w:w="1546"/>
      </w:tblGrid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Абушинов Василий Васильевич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заместитель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начальника филиала госпиталя (по клинико-экспертной работе)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"организация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здравохранения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 общественное здоровье"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D85D0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="00BB40C1" w:rsidRPr="000244BA">
              <w:rPr>
                <w:rFonts w:ascii="Times New Roman" w:hAnsi="Times New Roman" w:cs="Times New Roman"/>
                <w:sz w:val="22"/>
              </w:rPr>
              <w:t>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BB40C1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BB40C1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BB40C1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BB40C1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Жидик Сергей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BB40C1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заместитель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начальника филиала госпиталя (по медицинскому снабжению)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"управление и экономика фармации"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BB40C1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B40C1" w:rsidRPr="000244BA" w:rsidRDefault="00BB40C1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Ворончихин Юрий Николаевич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врач-эпидемиолог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эпидимиология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Шеин Сергей Викторович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>ачальник части-врач-методист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"организация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здравохранения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 общественное здоровье"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Темных Глеб Леонидович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отделением-врач-статистик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"организация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здравохранения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 общественное здоровье"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Газизов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Ришат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Расилевич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 xml:space="preserve"> приемного отделения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A2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Петров Владимир Витальевич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 xml:space="preserve"> приемного отделения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D5A27" w:rsidRPr="000244BA" w:rsidRDefault="00CD5A2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C9268F">
            <w:pPr>
              <w:pStyle w:val="1CStyle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Пантелеев Владимир Федорович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 w:rsidP="00025DF7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приемного отделения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D46ABC">
            <w:pPr>
              <w:pStyle w:val="1CStyle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 Хоменко Вадим Михайлович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E26AA" w:rsidP="00025DF7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врач приемного отделения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C9268F">
            <w:pPr>
              <w:pStyle w:val="1CStyle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Шейко Владимир Федорович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приемного отделения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C9268F">
            <w:pPr>
              <w:pStyle w:val="1CStyle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Боровик Ксения Сергеевна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D26965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вторая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C9268F">
            <w:pPr>
              <w:pStyle w:val="1CStyle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Трофимова Александра Александровна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D26965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Халимбеков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Рашид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Керимович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D26965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6965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D26965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D26965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Базылевич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Виктор Александрович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7E26A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26965" w:rsidRPr="000244BA">
              <w:rPr>
                <w:rFonts w:ascii="Times New Roman" w:hAnsi="Times New Roman" w:cs="Times New Roman"/>
                <w:sz w:val="22"/>
              </w:rPr>
              <w:t>рач-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D26965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D26965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26965" w:rsidRPr="000244BA" w:rsidRDefault="00D26965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Беспалько Валерий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Гавалов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Эдуард Григорьевич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Земцева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Наталья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акушер-гинеколог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"акушерство и гинекология"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Москаленко Вячеслав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аведующий кабинетом-врач </w:t>
            </w:r>
            <w:r w:rsidR="008E5274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Доктор медицинских наук</w:t>
            </w: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26965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Кирбичев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Андрей Витальевич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 (гнойной хирурги)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Сусин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Вячеслав Михайлович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нейрохирург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"нейрохирургия"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Карп Владимир Николаевич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нейрохирург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"нейрохирургия"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Нещасный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Андрей Григорьевич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травматолог-ортопед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"травматология и ортопедия"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4BF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 w:rsidP="00A24BF8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Аушев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Ахмет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244BA">
              <w:rPr>
                <w:rFonts w:ascii="Times New Roman" w:hAnsi="Times New Roman" w:cs="Times New Roman"/>
                <w:sz w:val="22"/>
              </w:rPr>
              <w:br/>
              <w:t>Адамович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травматолог-ортопед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4BF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Зудилин Александр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025DF7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A24BF8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A24BF8" w:rsidRPr="000244BA">
              <w:rPr>
                <w:rFonts w:ascii="Times New Roman" w:hAnsi="Times New Roman" w:cs="Times New Roman"/>
                <w:sz w:val="22"/>
              </w:rPr>
              <w:t xml:space="preserve"> травматолог-ортопед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Коридзе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Аслан Дмитриевич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начальник центра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уролог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A24BF8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Дронов Александр Викторович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уролог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4BF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Бугаенко Ольга Алексеевна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 врач -уролог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Керницкий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Андрей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уролог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4BF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Швангирадзе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Ираклий Альбертович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A24BF8" w:rsidRPr="000244BA">
              <w:rPr>
                <w:rFonts w:ascii="Times New Roman" w:hAnsi="Times New Roman" w:cs="Times New Roman"/>
                <w:sz w:val="22"/>
              </w:rPr>
              <w:t>рач- уролог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24BF8" w:rsidRPr="000244BA" w:rsidRDefault="00A24BF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268F" w:rsidRPr="000244BA" w:rsidTr="00D85D0A">
        <w:tc>
          <w:tcPr>
            <w:tcW w:w="10239" w:type="dxa"/>
            <w:gridSpan w:val="6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C9268F" w:rsidP="00440D87">
            <w:pPr>
              <w:pStyle w:val="1CStyle16"/>
              <w:ind w:firstLine="708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13.3Отделение гемодиализа на (6 мест)</w:t>
            </w:r>
          </w:p>
        </w:tc>
      </w:tr>
      <w:tr w:rsidR="00C9268F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C9268F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EF6F59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Олейник Сергей А</w:t>
            </w:r>
            <w:r w:rsidR="00C9268F" w:rsidRPr="000244BA">
              <w:rPr>
                <w:rFonts w:ascii="Times New Roman" w:hAnsi="Times New Roman" w:cs="Times New Roman"/>
                <w:sz w:val="22"/>
              </w:rPr>
              <w:t>лександрович (</w:t>
            </w:r>
            <w:proofErr w:type="spellStart"/>
            <w:r w:rsidR="00C9268F"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="00C9268F"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EF6F59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EF6F59"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EF6F59" w:rsidRPr="000244BA">
              <w:rPr>
                <w:rFonts w:ascii="Times New Roman" w:hAnsi="Times New Roman" w:cs="Times New Roman"/>
                <w:sz w:val="22"/>
              </w:rPr>
              <w:t>нефролог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C926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C9268F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9268F" w:rsidRPr="000244BA" w:rsidRDefault="00C9268F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Качалина Екатерина Сергеевна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 врач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отоларинголог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"оториноларингология"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07F6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Синяговская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Виктория Владимировна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3007F6" w:rsidRPr="000244BA">
              <w:rPr>
                <w:rFonts w:ascii="Times New Roman" w:hAnsi="Times New Roman" w:cs="Times New Roman"/>
                <w:sz w:val="22"/>
              </w:rPr>
              <w:t>рач-офтальмолог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07F6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Денищук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Анна Ивановна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3007F6" w:rsidRPr="000244BA">
              <w:rPr>
                <w:rFonts w:ascii="Times New Roman" w:hAnsi="Times New Roman" w:cs="Times New Roman"/>
                <w:sz w:val="22"/>
              </w:rPr>
              <w:t xml:space="preserve">аведующий кабинетом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3007F6"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3007F6" w:rsidRPr="000244BA">
              <w:rPr>
                <w:rFonts w:ascii="Times New Roman" w:hAnsi="Times New Roman" w:cs="Times New Roman"/>
                <w:sz w:val="22"/>
              </w:rPr>
              <w:t>офтальмолог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007F6" w:rsidRPr="000244BA" w:rsidRDefault="003007F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Шуляк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Дмитрий Анатольевич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2B21B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Зайвая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Оксана Игоревна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2B21B8" w:rsidRPr="000244BA">
              <w:rPr>
                <w:rFonts w:ascii="Times New Roman" w:hAnsi="Times New Roman" w:cs="Times New Roman"/>
                <w:sz w:val="22"/>
              </w:rPr>
              <w:t>рач-анестезиолог-реаниматолог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Богомолова Ольга Анатольевна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анестезиолог-реаниматолог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"анестезиология  и реаниматология"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2B21B8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DC623E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Струк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Петр Федорович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C623E" w:rsidRPr="000244BA">
              <w:rPr>
                <w:rFonts w:ascii="Times New Roman" w:hAnsi="Times New Roman" w:cs="Times New Roman"/>
                <w:sz w:val="22"/>
              </w:rPr>
              <w:t>аведующий отделением - врач -анестезиолог-реаниматолог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2B21B8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B21B8" w:rsidRPr="000244BA" w:rsidRDefault="005C1BF7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rPr>
          <w:trHeight w:val="525"/>
        </w:trPr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Красовская Ирина Валентиновна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Лелина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Евгения Александровна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Черных Светлана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C623E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Бжания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Ираклий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Демуриевич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C623E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C623E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Лапа Василий Витальевич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отделением-врач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C623E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Марковская Галина Петровна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Выборова Наталья Ивановна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аведующий отделением-врач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lastRenderedPageBreak/>
              <w:t>кардиолог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lastRenderedPageBreak/>
              <w:t>высшая категория "кардиология"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Маршенин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Владимир Семенович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начальник центра - врач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C623E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Покотилов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Ростислав Анатольевич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Вартанов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Сергей Сергеевич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аведующий отделением -  врач 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 xml:space="preserve">-невролог 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C623E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C623E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Кононова Елена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Анатоьевна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C623E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25DF7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C623E" w:rsidRPr="000244BA">
              <w:rPr>
                <w:rFonts w:ascii="Times New Roman" w:hAnsi="Times New Roman" w:cs="Times New Roman"/>
                <w:sz w:val="22"/>
              </w:rPr>
              <w:t xml:space="preserve">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623E" w:rsidRPr="000244BA" w:rsidRDefault="00DC623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Кольбина Елена Николаевна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CC61AE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Шмаков Сергей Николаевич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заведующий отделением - врач </w:t>
            </w:r>
            <w:r w:rsidR="00CC61AE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CC61AE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Сероухова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Юлия Владимировна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CC61AE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Шейкин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Александр Тимофеевич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CC61AE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 w:rsidP="00CC61A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C61AE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Бажуков Олег Анатольевич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 - врач -инфекционист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5979E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 w:rsidP="00CC61A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Тимошевская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Надежда Валериевна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CC61AE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инфекционист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"инфекционные болезни"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CC61AE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86387A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Иноземцева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Марина Сергеевна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86387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 - врач -анестезиолог -реаниматолог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C61AE" w:rsidRPr="000244BA" w:rsidRDefault="00CC61AE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387A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Павлова Ирина Григорьевна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-анестезиолог -реаниматолог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87A" w:rsidRPr="000244BA" w:rsidRDefault="0086387A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Цыганок Валерий Архипович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63D4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Кручинин Евгений Захарович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эндоскопист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"эндоскопия"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63D4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63D4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Комаров Александр Викторович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863D4A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3D4A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863D4A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863D4A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Васильев Виктор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863D4A" w:rsidRPr="000244BA">
              <w:rPr>
                <w:rFonts w:ascii="Times New Roman" w:hAnsi="Times New Roman" w:cs="Times New Roman"/>
                <w:sz w:val="22"/>
              </w:rPr>
              <w:t>рач- 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863D4A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863D4A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863D4A" w:rsidRPr="000244BA" w:rsidRDefault="00863D4A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Понедилок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Виктор Николаевич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Плотников Дмитрий Николаевич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Плотникова Алла Алексеевна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Хрусталева Маргарита Игоревна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FB4BFB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Евдокименко Николай Григорьевич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пульмонолог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"пульмонология"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Еряшева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Наталья Вячеславовна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пульмонолог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"пульмонология"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79E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5979E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5979E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Терехова Екатерина Петровна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5979ED" w:rsidRPr="000244BA">
              <w:rPr>
                <w:rFonts w:ascii="Times New Roman" w:hAnsi="Times New Roman" w:cs="Times New Roman"/>
                <w:sz w:val="22"/>
              </w:rPr>
              <w:t>аведующая кабинетом- врач-аллерголог-иммунолог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5979E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"аллергология и иммунология"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6F40D7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3C3414" w:rsidRPr="000244BA">
              <w:rPr>
                <w:rFonts w:ascii="Times New Roman" w:hAnsi="Times New Roman" w:cs="Times New Roman"/>
                <w:sz w:val="22"/>
              </w:rPr>
              <w:t>доцент</w:t>
            </w: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979ED" w:rsidRPr="000244BA" w:rsidRDefault="005979E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Дорошина Елена Александровна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 врач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"педиатрия"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C3414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Колдина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Ольга Николаевна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 - врач -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"педиатрия"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Куликова Ирина Александровна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0369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стоматолог детский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вторая категория "стоматология терапевтическая"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Минасян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Сюзанна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Ашотовна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оториноларинголог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"оториноларингология"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Резниченко Елена Валерьевна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акушер-гинеколог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"акушерство и гинекология"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C3414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Шульга Светлана Юрьевна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вторая категория "педиатрия"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3414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Кнышинская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Дарья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андреевна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3C3414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3C3414" w:rsidRPr="000244BA">
              <w:rPr>
                <w:rFonts w:ascii="Times New Roman" w:hAnsi="Times New Roman" w:cs="Times New Roman"/>
                <w:sz w:val="22"/>
              </w:rPr>
              <w:t xml:space="preserve">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3414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Моисеева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Екатрина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3414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Тельнова Мария Игоревна(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3414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Эльчепарова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Фатимат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Хазраталиевна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3C3414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3C3414" w:rsidRPr="000244BA">
              <w:rPr>
                <w:rFonts w:ascii="Times New Roman" w:hAnsi="Times New Roman" w:cs="Times New Roman"/>
                <w:sz w:val="22"/>
              </w:rPr>
              <w:t xml:space="preserve">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C3414" w:rsidRPr="000244BA" w:rsidRDefault="003C3414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Герасева Мария Владимировна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"педиатрия"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Никифорова Татьяна Юрьевна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 врач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вторая категория "педиатрия"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Правдюк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Екатерина Андреевна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педиатр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Жовнерчук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Инна Юрьевна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психиатр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"психиатрия"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Авдеев Денис Александрович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>аведующий отделением-врач-стоматолог-хирург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Белаш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Максим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>аведующий отделением-врач-стоматолог-хирург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Вороненко Любовь Анатольевна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 врач стоматолог-терапевт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"стоматология терапевтическая"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Ситникова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Наталья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стоматолог-терапевт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"стоматология терапевтическая"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 w:rsidP="006F40D7">
            <w:pPr>
              <w:pStyle w:val="1CStyle13"/>
              <w:jc w:val="both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Якубов Ян Маркович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6F40D7" w:rsidRPr="000244BA">
              <w:rPr>
                <w:rFonts w:ascii="Times New Roman" w:hAnsi="Times New Roman" w:cs="Times New Roman"/>
                <w:sz w:val="22"/>
              </w:rPr>
              <w:t xml:space="preserve"> стоматолог-терапевт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 w:rsidP="006F40D7">
            <w:pPr>
              <w:pStyle w:val="1CStyle13"/>
              <w:jc w:val="both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Вороненко Олег Сергеевич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Default="006F40D7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заведующий </w:t>
            </w:r>
            <w:proofErr w:type="gramStart"/>
            <w:r w:rsidRPr="000244BA">
              <w:rPr>
                <w:rFonts w:ascii="Times New Roman" w:hAnsi="Times New Roman" w:cs="Times New Roman"/>
                <w:sz w:val="22"/>
              </w:rPr>
              <w:t>кабинетом  врач</w:t>
            </w:r>
            <w:proofErr w:type="gramEnd"/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стоматолог-терапевт</w:t>
            </w:r>
          </w:p>
          <w:p w:rsidR="009E6355" w:rsidRPr="000244BA" w:rsidRDefault="009E6355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40D7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497F8F" w:rsidP="006F40D7">
            <w:pPr>
              <w:pStyle w:val="1CStyle13"/>
              <w:jc w:val="both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Баранов Владимир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497F8F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заведующий кабинетом 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стоматолог-ортопед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6F40D7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40D7" w:rsidRPr="000244BA" w:rsidRDefault="0052689D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497F8F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 w:rsidP="006F40D7">
            <w:pPr>
              <w:pStyle w:val="1CStyle13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Скрипникова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Ольга Ивановна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497F8F" w:rsidRPr="000244BA">
              <w:rPr>
                <w:rFonts w:ascii="Times New Roman" w:hAnsi="Times New Roman" w:cs="Times New Roman"/>
                <w:sz w:val="22"/>
              </w:rPr>
              <w:t>аведующая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497F8F" w:rsidRPr="000244BA">
              <w:rPr>
                <w:rFonts w:ascii="Times New Roman" w:hAnsi="Times New Roman" w:cs="Times New Roman"/>
                <w:sz w:val="22"/>
              </w:rPr>
              <w:t xml:space="preserve"> врач лечебной физкультуры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Захаров Виктор Викторович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трансфузиолог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"трансфузиология"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E4C39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Котова Раиса Алексеевна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трансфузиолог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"трансфузиология"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Полежаев Евгений Степанович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трансфузиолог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"трансфузиология"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497F8F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Носкова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Вера Петровна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497F8F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497F8F" w:rsidRPr="000244BA">
              <w:rPr>
                <w:rFonts w:ascii="Times New Roman" w:hAnsi="Times New Roman" w:cs="Times New Roman"/>
                <w:sz w:val="22"/>
              </w:rPr>
              <w:t xml:space="preserve">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784723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7F8F" w:rsidRPr="000244BA" w:rsidRDefault="00497F8F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Васильев Виктор Васильевич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методист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"организация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здравохранения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 общественное здоровье"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11CD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311CD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Папикян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Марина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Манасовна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терапевт (эксперт)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11CDA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311CDA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7B187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Ефимов Андрей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 клинический фармаколог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311CDA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7B1876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11CDA" w:rsidRPr="000244BA" w:rsidRDefault="00311CDA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876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Зиновьева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Дебора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Николаевна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рач 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>хирург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 эксперт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5811A1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Галик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Виктор Петрович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методист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метод.каб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"организация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здравохранения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и общественное здоровье"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B1876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876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Волкова Галина Ивановна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>аведующая отделением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7B1876" w:rsidRPr="000244BA">
              <w:rPr>
                <w:rFonts w:ascii="Times New Roman" w:hAnsi="Times New Roman" w:cs="Times New Roman"/>
                <w:sz w:val="22"/>
              </w:rPr>
              <w:t>физиотерпевт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876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Лячковская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Лидия Ивановна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083A5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7B1876" w:rsidRPr="000244BA">
              <w:rPr>
                <w:rFonts w:ascii="Times New Roman" w:hAnsi="Times New Roman" w:cs="Times New Roman"/>
                <w:sz w:val="22"/>
              </w:rPr>
              <w:t xml:space="preserve"> физиотерапевт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B1876" w:rsidRPr="000244BA" w:rsidRDefault="007B1876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Луконин Владимир Александрович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акушер-гинеколог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"акушерство и гинекология"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Мельник Ирина Викторовна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ревматолог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"ревматология"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Мищенко Ольга Порфирьевна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эндокринолог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ктегория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"эндокринология"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Абдурахимов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Радик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Абузярович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терапевт (эксперт)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Герасименко Иван Леонтьевич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психотерапевт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"психотерапия"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9F109B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Барановский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андрей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Александрович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>ачальник центра- врач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 xml:space="preserve"> 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9F109B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Миссорина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Марине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Гайковна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 xml:space="preserve"> 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Бабарцева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Елена Константиновна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 врач 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"рентгенология"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9F109B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Имаков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Владислав </w:t>
            </w:r>
            <w:r w:rsidRPr="000244BA">
              <w:rPr>
                <w:rFonts w:ascii="Times New Roman" w:hAnsi="Times New Roman" w:cs="Times New Roman"/>
                <w:sz w:val="22"/>
              </w:rPr>
              <w:lastRenderedPageBreak/>
              <w:t>Витальевич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lastRenderedPageBreak/>
              <w:t>з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 xml:space="preserve">аведующий 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lastRenderedPageBreak/>
              <w:t>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9F109B" w:rsidRPr="000244BA">
              <w:rPr>
                <w:rFonts w:ascii="Times New Roman" w:hAnsi="Times New Roman" w:cs="Times New Roman"/>
                <w:sz w:val="22"/>
              </w:rPr>
              <w:t>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F109B" w:rsidRPr="000244BA" w:rsidRDefault="009F109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Ахиев Магомед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Исамединович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"рентгенология"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9F109B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Лотов Вячеслав Геннадьевич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рентгенолог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"рентгенология"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Вечеринина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Ксения Олеговна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764D7B" w:rsidP="00147ABC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4D7B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764D7B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764D7B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Горулькова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Этери Руслановна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764D7B" w:rsidRPr="000244BA">
              <w:rPr>
                <w:rFonts w:ascii="Times New Roman" w:hAnsi="Times New Roman" w:cs="Times New Roman"/>
                <w:sz w:val="22"/>
              </w:rPr>
              <w:t>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764D7B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764D7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64D7B" w:rsidRPr="000244BA" w:rsidRDefault="00764D7B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Чернолуцкий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Василий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 врач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Воротынцева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Оксана Петровна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Новоселова Ольга Андреевна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Гуденкова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Альбина Николаевна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9F7271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функциональной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"функциональная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Бобина Людмила Владимировна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Демидович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Галина Иосифовна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 - 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Мачнева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Оксана Викторовна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лабораторией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Шарапов Геннадий Николаевич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52689D" w:rsidP="00FA04FB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Доктор медицинских наук</w:t>
            </w: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Шклярук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Александр Михайлович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Выборов Александр Викторович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лабораторией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Кукушкина Ирина Васильевна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высшая категория "клиническая лабораторная </w:t>
            </w:r>
            <w:r w:rsidRPr="000244BA">
              <w:rPr>
                <w:rFonts w:ascii="Times New Roman" w:hAnsi="Times New Roman" w:cs="Times New Roman"/>
                <w:sz w:val="22"/>
              </w:rPr>
              <w:lastRenderedPageBreak/>
              <w:t>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Крымская Лариса Леонидовна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лабораторией - врач бактериолог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"бактериология"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Детистова Наталья Павловна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лаб.клинич.и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инфекц.иммун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Ломаковская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Таисия Алексеевна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лаб.клинич.и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инфекц.иммун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Маденова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Елена Алексеевна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лабораторией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клинической лабораторной диагностики (лаб. клин. и инф.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имм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Аверина Марина Николаевна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Рябчикова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Лиана Викторовна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лабораторией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Сорокина Ольга Михайловна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клинической лабораторной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"клиническая лабораторная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Гавриленко Владимир Михайлович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ультразвуковой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"ультразвуковая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Резепова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Софья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ультразвуковой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"ультразвуковая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Сергеева Анна Григорьевна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 - врач ультразвуковой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"ультразвуковая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Скрипников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Владимир Васильевич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ультразвуковой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"ультразвуковая диагностика"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89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Зорин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артем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Евгеньевыич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ультразвуковой диагностики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Кручинина Наталья Евгеньевна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эндоскопист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"эндоскопия"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52689D" w:rsidP="00FA04FB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89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Барановская Оксана Николаевна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 xml:space="preserve">рач </w:t>
            </w:r>
            <w:proofErr w:type="spellStart"/>
            <w:r w:rsidR="0052689D" w:rsidRPr="000244BA">
              <w:rPr>
                <w:rFonts w:ascii="Times New Roman" w:hAnsi="Times New Roman" w:cs="Times New Roman"/>
                <w:sz w:val="22"/>
              </w:rPr>
              <w:t>эндоскопист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Беляев Владимир Владимирович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"терапия"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Болох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Зоя Петровна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врач отоларинголог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"оториноларингология"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Дубенский Владимир Александрович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 xml:space="preserve">-психиатр 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"психиатрия"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Козорез Владимир Николаевич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невролог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"неврология"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Серик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Николай Васильевич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офтальмолог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"офтальмология"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5C1BF7" w:rsidP="00FA04FB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Заслуженный врач РФ</w:t>
            </w: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Хрущев Юрий Иванович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 хирург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"хирургия"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89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Черпак Елена Александровна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>рач-терапевт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89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Жариков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Павел Викторович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 xml:space="preserve">аведующий кабинетом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 xml:space="preserve">врач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>стоматолог-терапевт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Дубенская Зоя Ивановна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кабинетом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дерматовенеролог</w:t>
            </w:r>
            <w:proofErr w:type="spellEnd"/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дерматовенерология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Ермилов Сергей Григорьевич 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отделением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 xml:space="preserve"> врач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Pr="000244BA">
              <w:rPr>
                <w:rFonts w:ascii="Times New Roman" w:hAnsi="Times New Roman" w:cs="Times New Roman"/>
                <w:sz w:val="22"/>
              </w:rPr>
              <w:t>патологоанатом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патологогическая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анатомия"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Левадная Марина Георгиевна  (совм.)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8E5274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>рач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D46ABC" w:rsidRPr="000244BA">
              <w:rPr>
                <w:rFonts w:ascii="Times New Roman" w:hAnsi="Times New Roman" w:cs="Times New Roman"/>
                <w:sz w:val="22"/>
              </w:rPr>
              <w:t xml:space="preserve"> патологоанатом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патологогическая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анатомия"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52689D" w:rsidP="00FA04FB">
            <w:pPr>
              <w:pStyle w:val="1CStyle1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кмн</w:t>
            </w:r>
            <w:proofErr w:type="spellEnd"/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Постников Геннадий Николаевич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старший провизор-технолог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"фармацевтическая технология"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89D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Кочеткова Ольга Сергеевна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EC72F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н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 xml:space="preserve">ачальник отдела </w:t>
            </w:r>
            <w:r w:rsidR="005727DF" w:rsidRPr="000244BA">
              <w:rPr>
                <w:rFonts w:ascii="Times New Roman" w:hAnsi="Times New Roman" w:cs="Times New Roman"/>
                <w:sz w:val="22"/>
              </w:rPr>
              <w:t>-</w:t>
            </w:r>
            <w:r w:rsidR="0052689D" w:rsidRPr="000244BA">
              <w:rPr>
                <w:rFonts w:ascii="Times New Roman" w:hAnsi="Times New Roman" w:cs="Times New Roman"/>
                <w:sz w:val="22"/>
              </w:rPr>
              <w:t>провизор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2689D" w:rsidRPr="000244BA" w:rsidRDefault="0052689D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Амелина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 xml:space="preserve"> Ольга Алексеевна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провизор-аналитик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"фармацевтическая химия и фармакогнозия"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Киселева Ирина Борисовна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провизор-технолог (аптека)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"фармацевтическая технология"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Кузьмина Оксана Владимировна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заведующий аптекой-провизор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"управление и экономика фармации"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Платонова Алла Михайловна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заместитель заведующего аптекой-провизор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высшая категория "управление и экономика фармации"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6ABC" w:rsidRPr="000244BA" w:rsidTr="00D85D0A">
        <w:tc>
          <w:tcPr>
            <w:tcW w:w="84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3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Рыжова Оксана Игоревна (</w:t>
            </w:r>
            <w:proofErr w:type="spellStart"/>
            <w:r w:rsidRPr="000244BA">
              <w:rPr>
                <w:rFonts w:ascii="Times New Roman" w:hAnsi="Times New Roman" w:cs="Times New Roman"/>
                <w:sz w:val="22"/>
              </w:rPr>
              <w:t>осн</w:t>
            </w:r>
            <w:proofErr w:type="spellEnd"/>
            <w:r w:rsidRPr="000244BA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21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4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провизор-технолог (аптека)</w:t>
            </w:r>
          </w:p>
        </w:tc>
        <w:tc>
          <w:tcPr>
            <w:tcW w:w="21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5"/>
              <w:rPr>
                <w:rFonts w:ascii="Times New Roman" w:hAnsi="Times New Roman" w:cs="Times New Roman"/>
                <w:sz w:val="22"/>
              </w:rPr>
            </w:pPr>
            <w:r w:rsidRPr="000244BA">
              <w:rPr>
                <w:rFonts w:ascii="Times New Roman" w:hAnsi="Times New Roman" w:cs="Times New Roman"/>
                <w:sz w:val="22"/>
              </w:rPr>
              <w:t>первая категория "фармацевтическая технология"</w:t>
            </w:r>
          </w:p>
        </w:tc>
        <w:tc>
          <w:tcPr>
            <w:tcW w:w="1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46ABC" w:rsidRPr="000244BA" w:rsidRDefault="00D46ABC">
            <w:pPr>
              <w:pStyle w:val="1CStyle16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9268F" w:rsidRPr="000244BA" w:rsidRDefault="00C9268F">
      <w:pPr>
        <w:rPr>
          <w:rFonts w:ascii="Times New Roman" w:hAnsi="Times New Roman" w:cs="Times New Roman"/>
        </w:rPr>
      </w:pPr>
    </w:p>
    <w:sectPr w:rsidR="00C9268F" w:rsidRPr="000244BA" w:rsidSect="001456E5">
      <w:pgSz w:w="11906" w:h="16838"/>
      <w:pgMar w:top="720" w:right="39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5A27"/>
    <w:rsid w:val="000244BA"/>
    <w:rsid w:val="00025DF7"/>
    <w:rsid w:val="00083A5F"/>
    <w:rsid w:val="00087483"/>
    <w:rsid w:val="001456E5"/>
    <w:rsid w:val="00147ABC"/>
    <w:rsid w:val="001C73B2"/>
    <w:rsid w:val="002B21B8"/>
    <w:rsid w:val="003007F6"/>
    <w:rsid w:val="0030369C"/>
    <w:rsid w:val="00311CDA"/>
    <w:rsid w:val="003C3414"/>
    <w:rsid w:val="003E4C39"/>
    <w:rsid w:val="00440D87"/>
    <w:rsid w:val="00497F8F"/>
    <w:rsid w:val="0052689D"/>
    <w:rsid w:val="005727DF"/>
    <w:rsid w:val="005811A1"/>
    <w:rsid w:val="0058373D"/>
    <w:rsid w:val="005979ED"/>
    <w:rsid w:val="005A6981"/>
    <w:rsid w:val="005C1BF7"/>
    <w:rsid w:val="006F40D7"/>
    <w:rsid w:val="00764D7B"/>
    <w:rsid w:val="00784723"/>
    <w:rsid w:val="007B1876"/>
    <w:rsid w:val="007E26AA"/>
    <w:rsid w:val="0086387A"/>
    <w:rsid w:val="00863D4A"/>
    <w:rsid w:val="008644BC"/>
    <w:rsid w:val="008B12A3"/>
    <w:rsid w:val="008E5274"/>
    <w:rsid w:val="009B11E3"/>
    <w:rsid w:val="009E6355"/>
    <w:rsid w:val="009F109B"/>
    <w:rsid w:val="009F7271"/>
    <w:rsid w:val="00A24BF8"/>
    <w:rsid w:val="00B30802"/>
    <w:rsid w:val="00BB40C1"/>
    <w:rsid w:val="00C9268F"/>
    <w:rsid w:val="00CC61AE"/>
    <w:rsid w:val="00CD5A27"/>
    <w:rsid w:val="00D231CC"/>
    <w:rsid w:val="00D26965"/>
    <w:rsid w:val="00D326AA"/>
    <w:rsid w:val="00D46ABC"/>
    <w:rsid w:val="00D85D0A"/>
    <w:rsid w:val="00DC623E"/>
    <w:rsid w:val="00E145BA"/>
    <w:rsid w:val="00E46D45"/>
    <w:rsid w:val="00EC72FC"/>
    <w:rsid w:val="00EF6F59"/>
    <w:rsid w:val="00F92923"/>
    <w:rsid w:val="00FA04FB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0826"/>
  <w15:docId w15:val="{26269385-462E-46E5-B8E7-AD539E7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D5A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D5A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D5A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">
    <w:name w:val="1CStyle2"/>
    <w:rsid w:val="00CD5A27"/>
    <w:rPr>
      <w:rFonts w:ascii="Arial" w:hAnsi="Arial"/>
      <w:sz w:val="20"/>
    </w:rPr>
  </w:style>
  <w:style w:type="paragraph" w:customStyle="1" w:styleId="1CStyle3">
    <w:name w:val="1CStyle3"/>
    <w:rsid w:val="00CD5A27"/>
    <w:rPr>
      <w:rFonts w:ascii="Arial" w:hAnsi="Arial"/>
      <w:sz w:val="20"/>
    </w:rPr>
  </w:style>
  <w:style w:type="paragraph" w:customStyle="1" w:styleId="1CStyle4">
    <w:name w:val="1CStyle4"/>
    <w:rsid w:val="00CD5A27"/>
    <w:rPr>
      <w:rFonts w:ascii="Arial" w:hAnsi="Arial"/>
      <w:sz w:val="20"/>
    </w:rPr>
  </w:style>
  <w:style w:type="paragraph" w:customStyle="1" w:styleId="1CStyle14">
    <w:name w:val="1CStyle14"/>
    <w:rsid w:val="00CD5A27"/>
    <w:rPr>
      <w:rFonts w:ascii="Arial" w:hAnsi="Arial"/>
      <w:sz w:val="16"/>
    </w:rPr>
  </w:style>
  <w:style w:type="paragraph" w:customStyle="1" w:styleId="1CStyle15">
    <w:name w:val="1CStyle15"/>
    <w:rsid w:val="00CD5A27"/>
    <w:rPr>
      <w:rFonts w:ascii="Arial" w:hAnsi="Arial"/>
      <w:sz w:val="16"/>
    </w:rPr>
  </w:style>
  <w:style w:type="paragraph" w:customStyle="1" w:styleId="1CStyle13">
    <w:name w:val="1CStyle13"/>
    <w:rsid w:val="00CD5A27"/>
    <w:rPr>
      <w:rFonts w:ascii="Arial" w:hAnsi="Arial"/>
      <w:sz w:val="16"/>
    </w:rPr>
  </w:style>
  <w:style w:type="paragraph" w:customStyle="1" w:styleId="1CStyle-1">
    <w:name w:val="1CStyle-1"/>
    <w:rsid w:val="00CD5A27"/>
    <w:rPr>
      <w:rFonts w:ascii="Arial" w:hAnsi="Arial"/>
      <w:b/>
      <w:sz w:val="24"/>
    </w:rPr>
  </w:style>
  <w:style w:type="paragraph" w:customStyle="1" w:styleId="1CStyle0">
    <w:name w:val="1CStyle0"/>
    <w:rsid w:val="00CD5A27"/>
    <w:pPr>
      <w:wordWrap w:val="0"/>
    </w:pPr>
  </w:style>
  <w:style w:type="paragraph" w:customStyle="1" w:styleId="1CStyle1">
    <w:name w:val="1CStyle1"/>
    <w:rsid w:val="00CD5A27"/>
    <w:pPr>
      <w:wordWrap w:val="0"/>
    </w:pPr>
  </w:style>
  <w:style w:type="paragraph" w:customStyle="1" w:styleId="1CStyle16">
    <w:name w:val="1CStyle16"/>
    <w:rsid w:val="00CD5A27"/>
    <w:rPr>
      <w:rFonts w:ascii="Arial" w:hAnsi="Arial"/>
      <w:sz w:val="16"/>
    </w:rPr>
  </w:style>
  <w:style w:type="paragraph" w:customStyle="1" w:styleId="1CStyle12">
    <w:name w:val="1CStyle12"/>
    <w:rsid w:val="00CD5A27"/>
    <w:pPr>
      <w:ind w:left="80"/>
      <w:jc w:val="right"/>
    </w:pPr>
    <w:rPr>
      <w:rFonts w:ascii="Arial" w:hAnsi="Arial"/>
      <w:sz w:val="16"/>
    </w:rPr>
  </w:style>
  <w:style w:type="paragraph" w:customStyle="1" w:styleId="1CStyle10">
    <w:name w:val="1CStyle10"/>
    <w:rsid w:val="00CD5A27"/>
    <w:rPr>
      <w:rFonts w:ascii="Arial" w:hAnsi="Arial"/>
      <w:sz w:val="16"/>
    </w:rPr>
  </w:style>
  <w:style w:type="paragraph" w:customStyle="1" w:styleId="1CStyle11">
    <w:name w:val="1CStyle11"/>
    <w:rsid w:val="00CD5A27"/>
    <w:pPr>
      <w:ind w:left="40"/>
    </w:pPr>
    <w:rPr>
      <w:rFonts w:ascii="Arial" w:hAnsi="Arial"/>
      <w:sz w:val="16"/>
    </w:rPr>
  </w:style>
  <w:style w:type="paragraph" w:customStyle="1" w:styleId="1CStyle5">
    <w:name w:val="1CStyle5"/>
    <w:rsid w:val="00CD5A27"/>
    <w:rPr>
      <w:rFonts w:ascii="Arial" w:hAnsi="Arial"/>
      <w:sz w:val="20"/>
    </w:rPr>
  </w:style>
  <w:style w:type="paragraph" w:customStyle="1" w:styleId="1CStyle9">
    <w:name w:val="1CStyle9"/>
    <w:rsid w:val="00CD5A27"/>
    <w:rPr>
      <w:rFonts w:ascii="Arial" w:hAnsi="Arial"/>
      <w:sz w:val="20"/>
    </w:rPr>
  </w:style>
  <w:style w:type="paragraph" w:customStyle="1" w:styleId="1CStyle7">
    <w:name w:val="1CStyle7"/>
    <w:rsid w:val="00CD5A27"/>
    <w:rPr>
      <w:rFonts w:ascii="Arial" w:hAnsi="Arial"/>
      <w:sz w:val="20"/>
    </w:rPr>
  </w:style>
  <w:style w:type="paragraph" w:customStyle="1" w:styleId="1CStyle8">
    <w:name w:val="1CStyle8"/>
    <w:rsid w:val="00CD5A27"/>
    <w:rPr>
      <w:rFonts w:ascii="Arial" w:hAnsi="Arial"/>
      <w:sz w:val="20"/>
    </w:rPr>
  </w:style>
  <w:style w:type="paragraph" w:customStyle="1" w:styleId="1CStyle6">
    <w:name w:val="1CStyle6"/>
    <w:rsid w:val="00CD5A2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45</cp:revision>
  <cp:lastPrinted>2017-03-06T14:28:00Z</cp:lastPrinted>
  <dcterms:created xsi:type="dcterms:W3CDTF">2017-03-06T11:27:00Z</dcterms:created>
  <dcterms:modified xsi:type="dcterms:W3CDTF">2017-03-06T15:59:00Z</dcterms:modified>
</cp:coreProperties>
</file>